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2B9A2AA8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92A6A0B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 time: </w:t>
      </w:r>
      <w:r w:rsidRPr="292A6A0B" w:rsidR="0B0FFFFE">
        <w:rPr>
          <w:rFonts w:ascii="Arial" w:hAnsi="Arial" w:eastAsia="Arial" w:cs="Arial"/>
          <w:noProof w:val="0"/>
          <w:sz w:val="22"/>
          <w:szCs w:val="22"/>
          <w:lang w:val="en"/>
        </w:rPr>
        <w:t>10</w:t>
      </w:r>
      <w:r w:rsidRPr="292A6A0B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292A6A0B" w:rsidR="45830ED6">
        <w:rPr>
          <w:rFonts w:ascii="Arial" w:hAnsi="Arial" w:eastAsia="Arial" w:cs="Arial"/>
          <w:noProof w:val="0"/>
          <w:sz w:val="22"/>
          <w:szCs w:val="22"/>
          <w:lang w:val="en"/>
        </w:rPr>
        <w:t>20</w:t>
      </w:r>
      <w:r w:rsidRPr="292A6A0B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292A6A0B" w:rsidR="4285FD4D">
        <w:rPr>
          <w:rFonts w:ascii="Arial" w:hAnsi="Arial" w:eastAsia="Arial" w:cs="Arial"/>
          <w:noProof w:val="0"/>
          <w:sz w:val="22"/>
          <w:szCs w:val="22"/>
          <w:lang w:val="en"/>
        </w:rPr>
        <w:t>5:00 pm</w:t>
      </w:r>
    </w:p>
    <w:p w:rsidR="2808B355" w:rsidP="2306764F" w:rsidRDefault="2808B355" w14:paraId="254CDE6A" w14:textId="14F9F76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92A6A0B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End time: </w:t>
      </w:r>
      <w:r w:rsidRPr="292A6A0B" w:rsidR="00AC4EAE">
        <w:rPr>
          <w:rFonts w:ascii="Arial" w:hAnsi="Arial" w:eastAsia="Arial" w:cs="Arial"/>
          <w:noProof w:val="0"/>
          <w:sz w:val="22"/>
          <w:szCs w:val="22"/>
          <w:lang w:val="en"/>
        </w:rPr>
        <w:t>10</w:t>
      </w:r>
      <w:r w:rsidRPr="292A6A0B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292A6A0B" w:rsidR="639A7795">
        <w:rPr>
          <w:rFonts w:ascii="Arial" w:hAnsi="Arial" w:eastAsia="Arial" w:cs="Arial"/>
          <w:noProof w:val="0"/>
          <w:sz w:val="22"/>
          <w:szCs w:val="22"/>
          <w:lang w:val="en"/>
        </w:rPr>
        <w:t>20</w:t>
      </w:r>
      <w:r w:rsidRPr="292A6A0B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292A6A0B" w:rsidR="6EF16624">
        <w:rPr>
          <w:rFonts w:ascii="Arial" w:hAnsi="Arial" w:eastAsia="Arial" w:cs="Arial"/>
          <w:noProof w:val="0"/>
          <w:sz w:val="22"/>
          <w:szCs w:val="22"/>
          <w:lang w:val="en"/>
        </w:rPr>
        <w:t>5:25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02950ED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92A6A0B" w:rsidR="04AE61A4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416B9FBA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92A6A0B" w:rsidR="6A14DA0B">
        <w:rPr>
          <w:rFonts w:ascii="Arial" w:hAnsi="Arial" w:eastAsia="Arial" w:cs="Arial"/>
          <w:noProof w:val="0"/>
          <w:sz w:val="22"/>
          <w:szCs w:val="22"/>
          <w:lang w:val="en"/>
        </w:rPr>
        <w:t>Completed work on basic info portion and began working on a page to ask whether they want to build profile from scratch or resume.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4BBB8DFC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92A6A0B" w:rsidR="54FD5069">
        <w:rPr>
          <w:rFonts w:ascii="Arial" w:hAnsi="Arial" w:eastAsia="Arial" w:cs="Arial"/>
          <w:noProof w:val="0"/>
          <w:sz w:val="22"/>
          <w:szCs w:val="22"/>
          <w:lang w:val="en"/>
        </w:rPr>
        <w:t>Complete these 2 pages and have it work after registering before moving on to the pages for experience.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01C37E2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92A6A0B" w:rsidR="589A1E2F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630EB5F5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92A6A0B" w:rsidR="420F897D">
        <w:rPr>
          <w:rFonts w:ascii="Arial" w:hAnsi="Arial" w:eastAsia="Arial" w:cs="Arial"/>
          <w:noProof w:val="0"/>
          <w:sz w:val="22"/>
          <w:szCs w:val="22"/>
          <w:lang w:val="en"/>
        </w:rPr>
        <w:t>Only made a few other tweaks to the side dashboard in the job search page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6D20C76A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92A6A0B" w:rsidR="47D1115F">
        <w:rPr>
          <w:rFonts w:ascii="Arial" w:hAnsi="Arial" w:eastAsia="Arial" w:cs="Arial"/>
          <w:noProof w:val="0"/>
          <w:sz w:val="22"/>
          <w:szCs w:val="22"/>
          <w:lang w:val="en"/>
        </w:rPr>
        <w:t>Continue developing the new section for this side dashboard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025946D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92A6A0B" w:rsidR="07184A28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451D3A42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92A6A0B" w:rsidR="69F8BC73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Trying to simplify the large if/else loop that will occur while trying to paginate the events page because there needs to be a </w:t>
      </w:r>
      <w:proofErr w:type="spellStart"/>
      <w:r w:rsidRPr="292A6A0B" w:rsidR="69F8BC73">
        <w:rPr>
          <w:rFonts w:ascii="Arial" w:hAnsi="Arial" w:eastAsia="Arial" w:cs="Arial"/>
          <w:noProof w:val="0"/>
          <w:sz w:val="22"/>
          <w:szCs w:val="22"/>
          <w:lang w:val="en"/>
        </w:rPr>
        <w:t>boolean</w:t>
      </w:r>
      <w:proofErr w:type="spellEnd"/>
      <w:r w:rsidRPr="292A6A0B" w:rsidR="69F8BC73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flag that has pagination disappear in the rare </w:t>
      </w:r>
      <w:r w:rsidRPr="292A6A0B" w:rsidR="2BA09FC8">
        <w:rPr>
          <w:rFonts w:ascii="Arial" w:hAnsi="Arial" w:eastAsia="Arial" w:cs="Arial"/>
          <w:noProof w:val="0"/>
          <w:sz w:val="22"/>
          <w:szCs w:val="22"/>
          <w:lang w:val="en"/>
        </w:rPr>
        <w:t>occurrence</w:t>
      </w:r>
      <w:r w:rsidRPr="292A6A0B" w:rsidR="69F8BC73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that</w:t>
      </w:r>
      <w:r w:rsidRPr="292A6A0B" w:rsidR="5125C2CB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there is no</w:t>
      </w:r>
      <w:r w:rsidRPr="292A6A0B" w:rsidR="4CFD03CE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events.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626AD285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92A6A0B" w:rsidR="4F0033A0">
        <w:rPr>
          <w:rFonts w:ascii="Arial" w:hAnsi="Arial" w:eastAsia="Arial" w:cs="Arial"/>
          <w:noProof w:val="0"/>
          <w:sz w:val="22"/>
          <w:szCs w:val="22"/>
          <w:lang w:val="en"/>
        </w:rPr>
        <w:t>Check for any errors or bugs in the recent adjustments to the code.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74C17AE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92A6A0B" w:rsidR="3CF8E1D5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2A786BA5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92A6A0B" w:rsidR="2E2F9098">
        <w:rPr>
          <w:rFonts w:ascii="Arial" w:hAnsi="Arial" w:eastAsia="Arial" w:cs="Arial"/>
          <w:noProof w:val="0"/>
          <w:sz w:val="22"/>
          <w:szCs w:val="22"/>
          <w:lang w:val="en"/>
        </w:rPr>
        <w:t>Started looking at Ryan’s Apply application to get ideas for linking jobseekers who subscribe to company updates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0440C76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92A6A0B" w:rsidR="5B9B37BC">
        <w:rPr>
          <w:rFonts w:ascii="Arial" w:hAnsi="Arial" w:eastAsia="Arial" w:cs="Arial"/>
          <w:noProof w:val="0"/>
          <w:sz w:val="22"/>
          <w:szCs w:val="22"/>
          <w:lang w:val="en"/>
        </w:rPr>
        <w:t>Keep working on assigned stories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1D3FF3A6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0AC4EAE"/>
    <w:rsid w:val="04AE61A4"/>
    <w:rsid w:val="056C547C"/>
    <w:rsid w:val="07184A28"/>
    <w:rsid w:val="09DFA53C"/>
    <w:rsid w:val="0B0FFFFE"/>
    <w:rsid w:val="0CE14E90"/>
    <w:rsid w:val="0F2B2207"/>
    <w:rsid w:val="12EEF8C0"/>
    <w:rsid w:val="1E9DD29C"/>
    <w:rsid w:val="22B934A9"/>
    <w:rsid w:val="2306764F"/>
    <w:rsid w:val="2808B355"/>
    <w:rsid w:val="289A7F4A"/>
    <w:rsid w:val="292A6A0B"/>
    <w:rsid w:val="2A336183"/>
    <w:rsid w:val="2BA09FC8"/>
    <w:rsid w:val="2E2F9098"/>
    <w:rsid w:val="2E78BB33"/>
    <w:rsid w:val="2F670F80"/>
    <w:rsid w:val="35D1F04E"/>
    <w:rsid w:val="3CF8E1D5"/>
    <w:rsid w:val="3F3D1653"/>
    <w:rsid w:val="420F897D"/>
    <w:rsid w:val="4285FD4D"/>
    <w:rsid w:val="444AED46"/>
    <w:rsid w:val="45830ED6"/>
    <w:rsid w:val="46942267"/>
    <w:rsid w:val="47D1115F"/>
    <w:rsid w:val="4CFD03CE"/>
    <w:rsid w:val="4F0033A0"/>
    <w:rsid w:val="5125C2CB"/>
    <w:rsid w:val="54FD5069"/>
    <w:rsid w:val="5550B8AD"/>
    <w:rsid w:val="565C3A88"/>
    <w:rsid w:val="589A1E2F"/>
    <w:rsid w:val="5B9B37BC"/>
    <w:rsid w:val="639A7795"/>
    <w:rsid w:val="69F8BC73"/>
    <w:rsid w:val="6A14DA0B"/>
    <w:rsid w:val="6C3F8C32"/>
    <w:rsid w:val="6E5209E0"/>
    <w:rsid w:val="6EF16624"/>
    <w:rsid w:val="741E20C5"/>
    <w:rsid w:val="77CF4BAA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